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85B05" w14:textId="77777777" w:rsidR="009C5620" w:rsidRPr="009C5620" w:rsidRDefault="009C5620" w:rsidP="00F04919">
      <w:pPr>
        <w:rPr>
          <w:b/>
          <w:u w:val="single"/>
        </w:rPr>
      </w:pPr>
      <w:bookmarkStart w:id="0" w:name="_GoBack"/>
      <w:bookmarkEnd w:id="0"/>
      <w:r w:rsidRPr="008442D9">
        <w:rPr>
          <w:b/>
          <w:u w:val="single"/>
          <w:lang w:val="en"/>
        </w:rPr>
        <w:t>FILL OUT THE FORM</w:t>
      </w:r>
    </w:p>
    <w:p w14:paraId="6D58A1C2" w14:textId="77777777" w:rsidR="009C5620" w:rsidRPr="009C5620" w:rsidRDefault="009C5620" w:rsidP="00F04919">
      <w:r>
        <w:rPr>
          <w:lang w:val="en"/>
        </w:rPr>
        <w:t xml:space="preserve">It is necessary to complete the form and print it (BA-412D – blue link on the page). Click on the link, fill it out, and print </w:t>
      </w:r>
    </w:p>
    <w:p w14:paraId="7C429299" w14:textId="77777777" w:rsidR="009C5620" w:rsidRPr="009C5620" w:rsidRDefault="009C5620" w:rsidP="00F04919">
      <w:r>
        <w:rPr>
          <w:lang w:val="en"/>
        </w:rPr>
        <w:t xml:space="preserve">Jump to:  </w:t>
      </w:r>
      <w:hyperlink r:id="rId4" w:history="1">
        <w:r w:rsidRPr="006B042E">
          <w:rPr>
            <w:rStyle w:val="Hyperlink"/>
            <w:lang w:val="en"/>
          </w:rPr>
          <w:t>https://www.state.nj.us/mvc/license/youngadult.htm</w:t>
        </w:r>
      </w:hyperlink>
    </w:p>
    <w:p w14:paraId="20FEF2FE" w14:textId="77777777" w:rsidR="009C5620" w:rsidRPr="009C5620" w:rsidRDefault="009C5620" w:rsidP="00F04919">
      <w:pPr>
        <w:rPr>
          <w:b/>
        </w:rPr>
      </w:pPr>
      <w:r>
        <w:rPr>
          <w:lang w:val="en"/>
        </w:rPr>
        <w:br/>
      </w:r>
      <w:r>
        <w:rPr>
          <w:b/>
          <w:lang w:val="en"/>
        </w:rPr>
        <w:t xml:space="preserve">SQUEEZE and then sign the paperwork </w:t>
      </w:r>
    </w:p>
    <w:p w14:paraId="548AC4F4" w14:textId="77777777" w:rsidR="008442D9" w:rsidRPr="009C5620" w:rsidRDefault="008442D9"/>
    <w:sectPr w:rsidR="008442D9" w:rsidRPr="009C5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6C"/>
    <w:rsid w:val="00124342"/>
    <w:rsid w:val="00323EFF"/>
    <w:rsid w:val="00626FEA"/>
    <w:rsid w:val="00654B28"/>
    <w:rsid w:val="006928C4"/>
    <w:rsid w:val="008442D9"/>
    <w:rsid w:val="009C5620"/>
    <w:rsid w:val="00A46B6C"/>
    <w:rsid w:val="00A65E8E"/>
    <w:rsid w:val="00B14702"/>
    <w:rsid w:val="00B1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A7C2"/>
  <w15:chartTrackingRefBased/>
  <w15:docId w15:val="{4A210070-1EF0-429B-A9AA-99F38352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ate.nj.us/mvc/license/youngad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Thompson</dc:creator>
  <cp:keywords/>
  <dc:description/>
  <cp:lastModifiedBy>Andrew Thompson</cp:lastModifiedBy>
  <cp:revision>7</cp:revision>
  <dcterms:created xsi:type="dcterms:W3CDTF">2022-06-19T23:43:00Z</dcterms:created>
  <dcterms:modified xsi:type="dcterms:W3CDTF">2023-10-18T11:54:00Z</dcterms:modified>
</cp:coreProperties>
</file>